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E2" w:rsidRPr="00C82A15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141E2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«Славнефть-ЯНОС»</w:t>
      </w: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(транспортные средства)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37009E">
        <w:rPr>
          <w:rFonts w:ascii="Times New Roman" w:eastAsia="Times New Roman" w:hAnsi="Times New Roman"/>
          <w:sz w:val="24"/>
          <w:szCs w:val="24"/>
          <w:lang w:eastAsia="ru-RU"/>
        </w:rPr>
        <w:t>№301-НЛ-2020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6141E2" w:rsidRPr="0075093D" w:rsidRDefault="006141E2" w:rsidP="006141E2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3700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16-00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</w:t>
      </w:r>
      <w:r w:rsidR="003700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минут   (время московское) «03» июля 2020</w:t>
      </w:r>
      <w:bookmarkStart w:id="0" w:name="_GoBack"/>
      <w:bookmarkEnd w:id="0"/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6141E2" w:rsidRPr="0075093D" w:rsidRDefault="006141E2" w:rsidP="006141E2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141E2" w:rsidRDefault="006141E2" w:rsidP="006141E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сайте Общества:</w:t>
      </w:r>
    </w:p>
    <w:p w:rsidR="006141E2" w:rsidRPr="00996780" w:rsidRDefault="00974E39" w:rsidP="006141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 по закупке материалов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Макарьина Татьяна Г</w:t>
      </w:r>
      <w:r w:rsidR="00974E3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еннадьевна, телефон: (4852) 49-81-8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6,</w:t>
      </w:r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val="en-US"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: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hyperlink r:id="rId4" w:history="1">
        <w:r w:rsidRPr="0099678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MakarinaTG</w:t>
        </w:r>
        <w:r w:rsidRPr="006141E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@</w:t>
        </w:r>
        <w:r w:rsidRPr="0099678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yanos</w:t>
        </w:r>
        <w:r w:rsidRPr="006141E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.</w:t>
        </w:r>
        <w:r w:rsidRPr="0099678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slavneft</w:t>
        </w:r>
        <w:r w:rsidRPr="006141E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.</w:t>
        </w:r>
        <w:r w:rsidRPr="00996780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val="en-US" w:eastAsia="ar-SA"/>
          </w:rPr>
          <w:t>ru</w:t>
        </w:r>
      </w:hyperlink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 w:eastAsia="ar-SA"/>
        </w:rPr>
      </w:pPr>
    </w:p>
    <w:p w:rsidR="006141E2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6141E2" w:rsidRPr="00D05055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Прокофьев Олег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Викторович, телефон (4852) 49-81</w:t>
      </w: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 w:eastAsia="ru-RU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5" w:history="1"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ProkofevOV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@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yanos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slavneft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141E2" w:rsidRPr="006141E2" w:rsidRDefault="006141E2" w:rsidP="006141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996780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41E2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  <w:t>Д.Ю.Уржумов</w:t>
      </w: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39"/>
    <w:rsid w:val="0037009E"/>
    <w:rsid w:val="004771D2"/>
    <w:rsid w:val="006141E2"/>
    <w:rsid w:val="00974E39"/>
    <w:rsid w:val="00BC1139"/>
    <w:rsid w:val="00D4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6453"/>
  <w15:chartTrackingRefBased/>
  <w15:docId w15:val="{F2C7555F-6FA0-42B1-8A17-B95C4E66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1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kofevOV@yanos.slavneft.ru" TargetMode="External"/><Relationship Id="rId4" Type="http://schemas.openxmlformats.org/officeDocument/2006/relationships/hyperlink" Target="mailto:MakarinaTG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prokofevov</cp:lastModifiedBy>
  <cp:revision>6</cp:revision>
  <dcterms:created xsi:type="dcterms:W3CDTF">2019-11-11T11:13:00Z</dcterms:created>
  <dcterms:modified xsi:type="dcterms:W3CDTF">2020-06-18T13:35:00Z</dcterms:modified>
</cp:coreProperties>
</file>